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884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60"/>
      </w:tblGrid>
      <w:tr w:rsidR="0070750F" w:rsidRPr="00987C7C" w14:paraId="4A2D2A3D" w14:textId="77777777" w:rsidTr="00030335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030335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021F31" w:rsidRPr="00987C7C" w14:paraId="24666CF2" w14:textId="77777777" w:rsidTr="00030335">
        <w:tc>
          <w:tcPr>
            <w:tcW w:w="0" w:type="auto"/>
            <w:vAlign w:val="bottom"/>
          </w:tcPr>
          <w:p w14:paraId="41BA5547" w14:textId="6AE8A493" w:rsidR="00021F31" w:rsidRPr="00030335" w:rsidRDefault="00021F31" w:rsidP="00030335">
            <w:pPr>
              <w:pStyle w:val="Heading4"/>
              <w:framePr w:hSpace="0" w:vSpace="0" w:wrap="auto" w:vAnchor="margin" w:hAnchor="text" w:xAlign="left" w:yAlign="inline"/>
              <w:suppressOverlap w:val="0"/>
            </w:pPr>
            <w:r w:rsidRPr="00030335">
              <w:t xml:space="preserve">Sunshine is free </w:t>
            </w:r>
          </w:p>
        </w:tc>
      </w:tr>
      <w:tr w:rsidR="00021F31" w:rsidRPr="00987C7C" w14:paraId="09797531" w14:textId="77777777" w:rsidTr="00030335">
        <w:tc>
          <w:tcPr>
            <w:tcW w:w="0" w:type="auto"/>
            <w:vAlign w:val="bottom"/>
          </w:tcPr>
          <w:p w14:paraId="086E45D3" w14:textId="328875D3" w:rsidR="00021F31" w:rsidRPr="00030335" w:rsidRDefault="00021F31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Big charge </w:t>
            </w:r>
          </w:p>
        </w:tc>
      </w:tr>
      <w:tr w:rsidR="00021F31" w:rsidRPr="00987C7C" w14:paraId="4F3B6E6F" w14:textId="77777777" w:rsidTr="00030335">
        <w:tc>
          <w:tcPr>
            <w:tcW w:w="0" w:type="auto"/>
            <w:vAlign w:val="bottom"/>
          </w:tcPr>
          <w:p w14:paraId="13917B7F" w14:textId="49D8B13D" w:rsidR="00021F31" w:rsidRPr="00030335" w:rsidRDefault="00021F31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Steam engine </w:t>
            </w:r>
          </w:p>
        </w:tc>
      </w:tr>
      <w:tr w:rsidR="00021F31" w:rsidRPr="00987C7C" w14:paraId="7D5B4390" w14:textId="77777777" w:rsidTr="00030335">
        <w:tc>
          <w:tcPr>
            <w:tcW w:w="0" w:type="auto"/>
            <w:vAlign w:val="bottom"/>
          </w:tcPr>
          <w:p w14:paraId="3608741D" w14:textId="3C3D3D46" w:rsidR="00021F31" w:rsidRPr="00030335" w:rsidRDefault="00021F31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Warm little feet </w:t>
            </w:r>
          </w:p>
        </w:tc>
      </w:tr>
      <w:tr w:rsidR="00021F31" w:rsidRPr="00987C7C" w14:paraId="63E66BC4" w14:textId="77777777" w:rsidTr="00030335">
        <w:tc>
          <w:tcPr>
            <w:tcW w:w="0" w:type="auto"/>
            <w:vAlign w:val="bottom"/>
          </w:tcPr>
          <w:p w14:paraId="313BF302" w14:textId="6DE1B103" w:rsidR="00021F31" w:rsidRPr="00030335" w:rsidRDefault="00021F31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Windows on the Sun </w:t>
            </w:r>
          </w:p>
        </w:tc>
      </w:tr>
      <w:tr w:rsidR="00021F31" w:rsidRPr="00987C7C" w14:paraId="2239B359" w14:textId="77777777" w:rsidTr="00030335">
        <w:tc>
          <w:tcPr>
            <w:tcW w:w="0" w:type="auto"/>
            <w:vAlign w:val="bottom"/>
          </w:tcPr>
          <w:p w14:paraId="19C12874" w14:textId="6224980B" w:rsidR="00021F31" w:rsidRPr="00030335" w:rsidRDefault="00021F31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Multi-purpose tool tail </w:t>
            </w:r>
          </w:p>
        </w:tc>
      </w:tr>
      <w:tr w:rsidR="00021F31" w:rsidRPr="00987C7C" w14:paraId="04A77F94" w14:textId="77777777" w:rsidTr="00030335">
        <w:tc>
          <w:tcPr>
            <w:tcW w:w="0" w:type="auto"/>
            <w:vAlign w:val="bottom"/>
          </w:tcPr>
          <w:p w14:paraId="441C16E7" w14:textId="153510C4" w:rsidR="00021F31" w:rsidRPr="00030335" w:rsidRDefault="00021F31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Solar lamp saves lives </w:t>
            </w:r>
          </w:p>
        </w:tc>
      </w:tr>
      <w:bookmarkEnd w:id="0"/>
    </w:tbl>
    <w:p w14:paraId="629F6C38" w14:textId="6A319D88" w:rsidR="0070750F" w:rsidRDefault="0070750F" w:rsidP="00773DF9">
      <w:pPr>
        <w:spacing w:line="480" w:lineRule="auto"/>
        <w:ind w:left="720"/>
      </w:pPr>
    </w:p>
    <w:p w14:paraId="4303B9B8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How does the International Space Station get its energy?</w:t>
      </w:r>
    </w:p>
    <w:p w14:paraId="00F894E0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 does solar energy cost to run?</w:t>
      </w:r>
    </w:p>
    <w:p w14:paraId="5B73FE5C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Do you know why an electric car needs a charging point?</w:t>
      </w:r>
    </w:p>
    <w:p w14:paraId="0BF1F6FA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Since 2012 the number of UK charging points has increased by a factor of  roughly 2, 10 or 100?</w:t>
      </w:r>
    </w:p>
    <w:p w14:paraId="5C9C94CF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How many steps can you count  between burning the coal and making  the wheels go round?</w:t>
      </w:r>
    </w:p>
    <w:p w14:paraId="7E05A7AE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Why was that a problem?</w:t>
      </w:r>
    </w:p>
    <w:p w14:paraId="39FEC04A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Where did most of the wasted energy  go?</w:t>
      </w:r>
    </w:p>
    <w:p w14:paraId="7D2396F1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How do feathers help keep a bird  warm in winter?</w:t>
      </w:r>
    </w:p>
    <w:p w14:paraId="5962A75E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 is the job of a sunshield?</w:t>
      </w:r>
    </w:p>
    <w:p w14:paraId="38BB98E4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 would happen without one?</w:t>
      </w:r>
    </w:p>
    <w:p w14:paraId="0FE53135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Why do the windows only open for a short time?</w:t>
      </w:r>
    </w:p>
    <w:p w14:paraId="669D7194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How can a squirrel's tail help keep it cool?</w:t>
      </w:r>
    </w:p>
    <w:p w14:paraId="411B24DD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How can it help to keep it warm?</w:t>
      </w:r>
    </w:p>
    <w:p w14:paraId="496213EB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A solar panel changes sunlight into what?</w:t>
      </w:r>
    </w:p>
    <w:p w14:paraId="52A2EBD9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 do the lamps cost to run?</w:t>
      </w:r>
    </w:p>
    <w:p w14:paraId="4F3EB6A1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What's another advantage?</w:t>
      </w:r>
    </w:p>
    <w:p w14:paraId="33F10D50" w14:textId="7F825C6F" w:rsid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What’s a disadvantage</w:t>
      </w:r>
      <w:r w:rsidR="00EE4AE8">
        <w:rPr>
          <w:sz w:val="26"/>
          <w:szCs w:val="26"/>
        </w:rPr>
        <w:t>,</w:t>
      </w:r>
      <w:r w:rsidRPr="003D4CCA">
        <w:rPr>
          <w:sz w:val="26"/>
          <w:szCs w:val="26"/>
        </w:rPr>
        <w:t xml:space="preserve"> if you're not keen on homework?</w:t>
      </w:r>
    </w:p>
    <w:p w14:paraId="5D7E5A49" w14:textId="77777777" w:rsidR="004350AB" w:rsidRPr="003D4CCA" w:rsidRDefault="004350AB" w:rsidP="004350AB">
      <w:pPr>
        <w:pStyle w:val="ListParagraph"/>
        <w:spacing w:line="480" w:lineRule="auto"/>
        <w:ind w:left="108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4350AB" w:rsidRPr="00987C7C" w14:paraId="1F6DE9E1" w14:textId="77777777" w:rsidTr="00030335">
        <w:tc>
          <w:tcPr>
            <w:tcW w:w="0" w:type="auto"/>
            <w:shd w:val="clear" w:color="auto" w:fill="38A169"/>
            <w:vAlign w:val="bottom"/>
          </w:tcPr>
          <w:p w14:paraId="77695850" w14:textId="77777777" w:rsidR="004350AB" w:rsidRPr="00987C7C" w:rsidRDefault="004350AB" w:rsidP="00030335">
            <w:pPr>
              <w:pStyle w:val="Heading1"/>
              <w:shd w:val="clear" w:color="auto" w:fill="38A169"/>
              <w:spacing w:line="480" w:lineRule="auto"/>
              <w:ind w:left="360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4350AB" w:rsidRPr="00987C7C" w14:paraId="55E3C6B3" w14:textId="77777777" w:rsidTr="00030335">
        <w:tc>
          <w:tcPr>
            <w:tcW w:w="0" w:type="auto"/>
            <w:vAlign w:val="bottom"/>
          </w:tcPr>
          <w:p w14:paraId="4CF7B4E6" w14:textId="77777777" w:rsidR="004350AB" w:rsidRPr="00030335" w:rsidRDefault="004350AB" w:rsidP="00030335">
            <w:pPr>
              <w:spacing w:line="480" w:lineRule="auto"/>
              <w:ind w:left="360"/>
              <w:rPr>
                <w:sz w:val="26"/>
                <w:szCs w:val="26"/>
              </w:rPr>
            </w:pPr>
            <w:bookmarkStart w:id="1" w:name="_GoBack" w:colFirst="0" w:colLast="0"/>
            <w:r w:rsidRPr="0003033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Young engineers </w:t>
            </w:r>
          </w:p>
        </w:tc>
      </w:tr>
      <w:tr w:rsidR="004350AB" w:rsidRPr="00987C7C" w14:paraId="336E16EB" w14:textId="77777777" w:rsidTr="00030335">
        <w:tc>
          <w:tcPr>
            <w:tcW w:w="0" w:type="auto"/>
            <w:vAlign w:val="bottom"/>
          </w:tcPr>
          <w:p w14:paraId="1E4AB77E" w14:textId="77777777" w:rsidR="004350AB" w:rsidRPr="00030335" w:rsidRDefault="004350AB" w:rsidP="00030335">
            <w:pPr>
              <w:pStyle w:val="Heading2"/>
              <w:framePr w:hSpace="0" w:vSpace="0" w:wrap="auto" w:vAnchor="margin" w:hAnchor="text" w:xAlign="left" w:yAlign="inline"/>
              <w:ind w:left="360"/>
              <w:suppressOverlap w:val="0"/>
              <w:outlineLvl w:val="1"/>
            </w:pPr>
            <w:r w:rsidRPr="00030335">
              <w:rPr>
                <w:rFonts w:ascii="Calibri" w:hAnsi="Calibri" w:cs="Calibri"/>
                <w:color w:val="000000"/>
              </w:rPr>
              <w:t xml:space="preserve">Warm memories </w:t>
            </w:r>
          </w:p>
        </w:tc>
      </w:tr>
      <w:tr w:rsidR="004350AB" w:rsidRPr="00987C7C" w14:paraId="2F795F65" w14:textId="77777777" w:rsidTr="00030335">
        <w:tc>
          <w:tcPr>
            <w:tcW w:w="0" w:type="auto"/>
            <w:vAlign w:val="bottom"/>
          </w:tcPr>
          <w:p w14:paraId="21720D6A" w14:textId="77777777" w:rsidR="004350AB" w:rsidRPr="00030335" w:rsidRDefault="004350AB" w:rsidP="00030335">
            <w:pPr>
              <w:pStyle w:val="Heading2"/>
              <w:framePr w:hSpace="0" w:vSpace="0" w:wrap="auto" w:vAnchor="margin" w:hAnchor="text" w:xAlign="left" w:yAlign="inline"/>
              <w:ind w:left="360"/>
              <w:suppressOverlap w:val="0"/>
              <w:outlineLvl w:val="1"/>
            </w:pPr>
            <w:r w:rsidRPr="00030335">
              <w:rPr>
                <w:rFonts w:ascii="Calibri" w:hAnsi="Calibri" w:cs="Calibri"/>
                <w:color w:val="000000"/>
              </w:rPr>
              <w:t xml:space="preserve">Solid sunlight catcher </w:t>
            </w:r>
          </w:p>
        </w:tc>
      </w:tr>
      <w:tr w:rsidR="004350AB" w:rsidRPr="00987C7C" w14:paraId="5BA432C9" w14:textId="77777777" w:rsidTr="00030335">
        <w:tc>
          <w:tcPr>
            <w:tcW w:w="0" w:type="auto"/>
            <w:vAlign w:val="bottom"/>
          </w:tcPr>
          <w:p w14:paraId="5E4D6EE5" w14:textId="77777777" w:rsidR="004350AB" w:rsidRPr="00030335" w:rsidRDefault="004350AB" w:rsidP="00030335">
            <w:pPr>
              <w:pStyle w:val="Heading2"/>
              <w:framePr w:hSpace="0" w:vSpace="0" w:wrap="auto" w:vAnchor="margin" w:hAnchor="text" w:xAlign="left" w:yAlign="inline"/>
              <w:ind w:left="360"/>
              <w:suppressOverlap w:val="0"/>
              <w:outlineLvl w:val="1"/>
            </w:pPr>
            <w:r w:rsidRPr="00030335">
              <w:rPr>
                <w:rFonts w:ascii="Calibri" w:hAnsi="Calibri" w:cs="Calibri"/>
                <w:color w:val="000000"/>
              </w:rPr>
              <w:t>Dawn of solar cells</w:t>
            </w:r>
          </w:p>
        </w:tc>
      </w:tr>
      <w:bookmarkEnd w:id="1"/>
    </w:tbl>
    <w:p w14:paraId="1EF9A3D6" w14:textId="77777777" w:rsidR="004350AB" w:rsidRPr="004350AB" w:rsidRDefault="004350AB" w:rsidP="004350AB">
      <w:pPr>
        <w:pStyle w:val="ListParagraph"/>
        <w:spacing w:line="480" w:lineRule="auto"/>
        <w:ind w:left="1080"/>
        <w:rPr>
          <w:sz w:val="26"/>
          <w:szCs w:val="26"/>
        </w:rPr>
      </w:pPr>
    </w:p>
    <w:p w14:paraId="41989333" w14:textId="33129D3A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Why does a solar panel not work as well with clouds in the sky?</w:t>
      </w:r>
    </w:p>
    <w:p w14:paraId="1553DCE7" w14:textId="31B81ECD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Can you think of two reasons why putting solar panels in the desert is a good idea?</w:t>
      </w:r>
    </w:p>
    <w:p w14:paraId="4D4E476F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Can you think of one disadvantage?</w:t>
      </w:r>
    </w:p>
    <w:p w14:paraId="4F174C08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By looking at the picture can you say which parts of the people will be  kept warm by the kotatsu?</w:t>
      </w:r>
    </w:p>
    <w:p w14:paraId="4BCCBF86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Which parts will be a lot cooler?</w:t>
      </w:r>
    </w:p>
    <w:p w14:paraId="08DC51BF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Why is this?</w:t>
      </w:r>
    </w:p>
    <w:p w14:paraId="0738CC9B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State two ways that Dawn’s solar cells will be better than those that  exist now.</w:t>
      </w:r>
    </w:p>
    <w:p w14:paraId="290DFCF9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What's the main problem she is trying to solve?</w:t>
      </w:r>
    </w:p>
    <w:p w14:paraId="18AEABCF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 is the problem with existing methods of making electricity?</w:t>
      </w:r>
    </w:p>
    <w:p w14:paraId="7C0A1EBB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State two drawbacks of existing solar cells.</w:t>
      </w:r>
    </w:p>
    <w:p w14:paraId="0001E564" w14:textId="5AE771EB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How much of the energy of sunlight do existing solar cells convert to  electricity?</w:t>
      </w:r>
    </w:p>
    <w:p w14:paraId="63C9E1DA" w14:textId="77777777" w:rsidR="003D4CCA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That means the efficiency of existing solar cells is what: 2, 20 or 200%?</w:t>
      </w:r>
    </w:p>
    <w:p w14:paraId="73E9CB74" w14:textId="52EA4EB3" w:rsidR="00773DF9" w:rsidRPr="003D4CCA" w:rsidRDefault="003D4CCA" w:rsidP="003D4CCA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3D4CCA">
        <w:rPr>
          <w:sz w:val="26"/>
          <w:szCs w:val="26"/>
        </w:rPr>
        <w:t>What's the unlikely sounding substance from which Dawn is trying to  make solar cells?</w:t>
      </w:r>
    </w:p>
    <w:sectPr w:rsidR="00773DF9" w:rsidRPr="003D4CCA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09B2" w14:textId="77777777" w:rsidR="00F95BA4" w:rsidRDefault="00F95BA4" w:rsidP="0070750F">
      <w:pPr>
        <w:spacing w:after="0" w:line="240" w:lineRule="auto"/>
      </w:pPr>
      <w:r>
        <w:separator/>
      </w:r>
    </w:p>
  </w:endnote>
  <w:endnote w:type="continuationSeparator" w:id="0">
    <w:p w14:paraId="24F2663E" w14:textId="77777777" w:rsidR="00F95BA4" w:rsidRDefault="00F95BA4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E6C1" w14:textId="77777777" w:rsidR="00F95BA4" w:rsidRDefault="00F95BA4" w:rsidP="0070750F">
      <w:pPr>
        <w:spacing w:after="0" w:line="240" w:lineRule="auto"/>
      </w:pPr>
      <w:r>
        <w:separator/>
      </w:r>
    </w:p>
  </w:footnote>
  <w:footnote w:type="continuationSeparator" w:id="0">
    <w:p w14:paraId="3FE974B2" w14:textId="77777777" w:rsidR="00F95BA4" w:rsidRDefault="00F95BA4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0E1B383A" w:rsidR="0070750F" w:rsidRPr="00552418" w:rsidRDefault="003D4CCA" w:rsidP="0070750F">
    <w:pPr>
      <w:pStyle w:val="Heading1"/>
      <w:shd w:val="clear" w:color="auto" w:fill="38A169"/>
      <w:spacing w:line="360" w:lineRule="auto"/>
      <w:rPr>
        <w:color w:val="FFFFFF" w:themeColor="background1"/>
        <w:sz w:val="50"/>
        <w:szCs w:val="50"/>
      </w:rPr>
    </w:pPr>
    <w:r>
      <w:rPr>
        <w:color w:val="FFFFFF" w:themeColor="background1"/>
        <w:sz w:val="50"/>
        <w:szCs w:val="50"/>
      </w:rPr>
      <w:t>Energy sources and sustainability</w:t>
    </w:r>
    <w:r w:rsidR="0070750F" w:rsidRPr="00552418">
      <w:rPr>
        <w:color w:val="FFFFFF" w:themeColor="background1"/>
        <w:sz w:val="50"/>
        <w:szCs w:val="50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2BC2"/>
    <w:multiLevelType w:val="hybridMultilevel"/>
    <w:tmpl w:val="F5F43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94E4A"/>
    <w:multiLevelType w:val="hybridMultilevel"/>
    <w:tmpl w:val="5F280A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21F31"/>
    <w:rsid w:val="00030335"/>
    <w:rsid w:val="000562B4"/>
    <w:rsid w:val="0008358D"/>
    <w:rsid w:val="0008390A"/>
    <w:rsid w:val="000B2C37"/>
    <w:rsid w:val="000B4476"/>
    <w:rsid w:val="00231A38"/>
    <w:rsid w:val="00264433"/>
    <w:rsid w:val="002936BE"/>
    <w:rsid w:val="00294E01"/>
    <w:rsid w:val="002A3701"/>
    <w:rsid w:val="002A4F26"/>
    <w:rsid w:val="002C4C62"/>
    <w:rsid w:val="002C5D95"/>
    <w:rsid w:val="002D18F8"/>
    <w:rsid w:val="002E1045"/>
    <w:rsid w:val="002F0161"/>
    <w:rsid w:val="00321094"/>
    <w:rsid w:val="003860DF"/>
    <w:rsid w:val="003D4CCA"/>
    <w:rsid w:val="003D5145"/>
    <w:rsid w:val="00406EAE"/>
    <w:rsid w:val="004350AB"/>
    <w:rsid w:val="004962A9"/>
    <w:rsid w:val="004A5E83"/>
    <w:rsid w:val="004E57BE"/>
    <w:rsid w:val="0051747F"/>
    <w:rsid w:val="00536B0C"/>
    <w:rsid w:val="005437FD"/>
    <w:rsid w:val="00552418"/>
    <w:rsid w:val="00552C5E"/>
    <w:rsid w:val="00561B42"/>
    <w:rsid w:val="005E00D8"/>
    <w:rsid w:val="006B5F8B"/>
    <w:rsid w:val="0070750F"/>
    <w:rsid w:val="00747B28"/>
    <w:rsid w:val="00773DF9"/>
    <w:rsid w:val="00774D0A"/>
    <w:rsid w:val="007A2543"/>
    <w:rsid w:val="007B6D2F"/>
    <w:rsid w:val="007C0432"/>
    <w:rsid w:val="00917158"/>
    <w:rsid w:val="00945B52"/>
    <w:rsid w:val="00993FFF"/>
    <w:rsid w:val="00A0750C"/>
    <w:rsid w:val="00A94D36"/>
    <w:rsid w:val="00AC4E2C"/>
    <w:rsid w:val="00AC7DBB"/>
    <w:rsid w:val="00B50D50"/>
    <w:rsid w:val="00B876B3"/>
    <w:rsid w:val="00BE50CD"/>
    <w:rsid w:val="00C5434E"/>
    <w:rsid w:val="00C7460B"/>
    <w:rsid w:val="00C75CAD"/>
    <w:rsid w:val="00C846CD"/>
    <w:rsid w:val="00CA1525"/>
    <w:rsid w:val="00CC1952"/>
    <w:rsid w:val="00CF7258"/>
    <w:rsid w:val="00D329B2"/>
    <w:rsid w:val="00D6258F"/>
    <w:rsid w:val="00DD2B98"/>
    <w:rsid w:val="00DF15FC"/>
    <w:rsid w:val="00E232B9"/>
    <w:rsid w:val="00E452DD"/>
    <w:rsid w:val="00E70381"/>
    <w:rsid w:val="00EB6D81"/>
    <w:rsid w:val="00ED6BA8"/>
    <w:rsid w:val="00EE1815"/>
    <w:rsid w:val="00EE4AE8"/>
    <w:rsid w:val="00EF30BD"/>
    <w:rsid w:val="00F017C7"/>
    <w:rsid w:val="00F43863"/>
    <w:rsid w:val="00F70028"/>
    <w:rsid w:val="00F77DC8"/>
    <w:rsid w:val="00F82645"/>
    <w:rsid w:val="00F95BA4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418"/>
    <w:pPr>
      <w:keepNext/>
      <w:framePr w:hSpace="181" w:vSpace="8505" w:wrap="around" w:vAnchor="page" w:hAnchor="page" w:x="8506" w:y="3046"/>
      <w:spacing w:after="0" w:line="480" w:lineRule="auto"/>
      <w:suppressOverlap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335"/>
    <w:pPr>
      <w:keepNext/>
      <w:framePr w:hSpace="181" w:vSpace="8505" w:wrap="around" w:vAnchor="page" w:hAnchor="page" w:x="8506" w:y="3046"/>
      <w:spacing w:after="0" w:line="480" w:lineRule="auto"/>
      <w:ind w:left="360"/>
      <w:suppressOverlap/>
      <w:outlineLvl w:val="3"/>
    </w:pPr>
    <w:rPr>
      <w:rFonts w:ascii="Calibri" w:hAnsi="Calibri" w:cs="Calibri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  <w:style w:type="character" w:customStyle="1" w:styleId="Heading2Char">
    <w:name w:val="Heading 2 Char"/>
    <w:basedOn w:val="DefaultParagraphFont"/>
    <w:link w:val="Heading2"/>
    <w:uiPriority w:val="9"/>
    <w:rsid w:val="00552418"/>
    <w:rPr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30335"/>
    <w:rPr>
      <w:rFonts w:ascii="Calibri" w:hAnsi="Calibri" w:cs="Calibri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6</cp:revision>
  <dcterms:created xsi:type="dcterms:W3CDTF">2020-06-06T13:11:00Z</dcterms:created>
  <dcterms:modified xsi:type="dcterms:W3CDTF">2020-06-09T12:43:00Z</dcterms:modified>
</cp:coreProperties>
</file>